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DANANG PUTRA RAMADHANI,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199403112023211007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