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3455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WAHYUDI, A.Md.Kom.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197801022024211005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Januari 1978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Manajemen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Kecamatan Tengaran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