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FITRIYAH,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199002122023212011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12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Cukilan 01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