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MIFTAKHUL HUDA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198105042022211009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