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AZIS FEBRIAWAN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198502272022211012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