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918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ANANG TRI MARTONO,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198603022022211018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WONOSOBO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Maret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Wringinputih 01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