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ATIK DEWI KURMAWATI,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198205232022212019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Prakarya dan Kewirausahaan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