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1200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AMBARWATI,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199910292024212010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Oktober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Jetak 01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