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227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KUSMAS KANATUN FAKUR, A.Md.Keb.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199008202023212003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20 Agustus 1990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VII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D-III Kebidanan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2011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Puskesmas Sumowono Dinas Kesehatan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Bidan Terampil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240.000,00 (dua ratus empat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