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RENI IDA LIS WANDARI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