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CAHYO WAHYU HANDOKO,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198303172022211012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Maret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