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QIBTIYAH,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197902152023212006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Krangkeng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Februari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Giling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