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PUTRIANI,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196801062022212003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Januari 1968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Tempuran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