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2976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MARWATI ARLINA,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199506122023212010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Juni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