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AMBARWATI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198610252022212004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Oktober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