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1824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AGUSTIN FATMAWATI, 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199408062023212024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06 Agustus 1994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2016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Gunung Tumpeng 02 Kecamatan Suruh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