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YANUAR PRATAMA ADI NUGROHO,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198901082023211013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Pekerjaan Umum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