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YUSUF AFANDI,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198705262023211002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Mei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04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