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KHOIROTUNNISAA`, A.Md.AK.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199105252023212007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Mei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Analis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Laboratorium Kesehatan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