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EFFENDI FITRIANTO,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198905042022211004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Mei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Kebumen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