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HANDAYANI,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199311302023212024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Regunung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