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SHINTA KUMALASARI,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198609022023212007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