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IIN MASIDHOH,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199102112023212010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Februari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Kuwarasan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