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NURROHMAN PRASTYA YOGIE 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199601042022211003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Butuh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