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TEGUH HASTUTI,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197312112022212004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Desember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Tari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