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RATIH PURWANINGSIH,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198605232022212014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Mei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Kandangan 04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