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ATIKAH AINUR RAHMAH,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199908152023212003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