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MULYATI,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198803272022212011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Karanganyar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