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1950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DANI HASANAH,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199706022023212009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Juni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Kedungringin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