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ASTRI ADITYA, S.KM.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199509242023212004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BANDAR LAMPUNG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September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Epidemiolog Kesehatan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