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ALWI ASAGAF IZUDDIN,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199602272024211011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Februari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