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SARTIKA,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199103232022212010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Maret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Jetak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