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ARI MACHFUDHON,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198004042023211018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April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DPRD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