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ASRI NURDIANA,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199903112023212003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Maret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