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2157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IKA UMI ISMAWATI,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199805242024212013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Mei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Tegalwaton 03 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