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2739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VIVI ANGGRAENI,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199808022023212003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Agustus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