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YANI DWI PRAYITNO,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198210252022211002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Oktober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Duren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