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LAILIA NOVITASARI,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199902172023212001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Februari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Kebonagung 03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