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EDI SASMINTO,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198308032022211017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