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ARIFIATUN NOVIYANI, S.K.M.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199411142024212019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November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Kesehatan Masyarakat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Administrator Kesehatan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300.000,00 (tiga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