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JOKO ANDI FITRIANSYAH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199004252022211007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Sumberejo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