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2967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MUHAMAD ARDHI NUGROHO,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199603292023211002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Maret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Kimia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