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ENDANG SULISTIANINGTIAS,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199604162023212008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