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2350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SABHAD KRISTIANTO,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199509032024211012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September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Watuagung 01 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