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SAIDAH,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197802082022212008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Februari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