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RATIH SETIANINGRUM,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199207182023212031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Purbalingga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