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565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AYU EKA OKTATIA,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199510062022212006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06 Oktober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Banyukuning Kecamatan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