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HENDRIAN ADI NUGRAHA SUSWANTARA,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