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FRANSISCA SHANTI BUDI CAHYANTI,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198212082021212005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Desember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Pakopen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