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ABIDHIN HAMARDIKAWAN,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199508072022211004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Wonoyoso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